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64" w:rsidRPr="006B642A" w:rsidRDefault="00C26C07" w:rsidP="006C5B6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Fourth</w:t>
      </w:r>
      <w:r w:rsidR="006C5B64" w:rsidRPr="006B642A">
        <w:rPr>
          <w:b/>
          <w:sz w:val="20"/>
          <w:szCs w:val="20"/>
        </w:rPr>
        <w:t xml:space="preserve"> Grade Computer Usage Contract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</w:rPr>
        <w:softHyphen/>
        <w:t xml:space="preserve">I </w:t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</w:rPr>
        <w:t xml:space="preserve"> understand that I will be using the computer and have access to the internet on daily lessons and projects.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</w:rPr>
        <w:t>Computer Basics</w:t>
      </w:r>
    </w:p>
    <w:p w:rsidR="006C5B64" w:rsidRPr="006B642A" w:rsidRDefault="006C5B64" w:rsidP="006C5B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to follow directions given by my teacher, both orally and written. </w:t>
      </w:r>
    </w:p>
    <w:p w:rsidR="006C5B64" w:rsidRPr="006B642A" w:rsidRDefault="006C5B64" w:rsidP="006C5B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to use the computer </w:t>
      </w:r>
      <w:r w:rsidR="00734869" w:rsidRPr="006B642A">
        <w:rPr>
          <w:sz w:val="20"/>
          <w:szCs w:val="20"/>
        </w:rPr>
        <w:t>only</w:t>
      </w:r>
      <w:r w:rsidRPr="006B642A">
        <w:rPr>
          <w:sz w:val="20"/>
          <w:szCs w:val="20"/>
        </w:rPr>
        <w:t xml:space="preserve"> when instructed to do so by my teacher. </w:t>
      </w:r>
    </w:p>
    <w:p w:rsidR="006C5B64" w:rsidRPr="006B642A" w:rsidRDefault="006C5B64" w:rsidP="006C5B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to use the computer as a tool for learning, not as a play </w:t>
      </w:r>
      <w:r w:rsidR="00734869" w:rsidRPr="006B642A">
        <w:rPr>
          <w:sz w:val="20"/>
          <w:szCs w:val="20"/>
        </w:rPr>
        <w:t>station</w:t>
      </w:r>
      <w:r w:rsidRPr="006B642A">
        <w:rPr>
          <w:sz w:val="20"/>
          <w:szCs w:val="20"/>
        </w:rPr>
        <w:t xml:space="preserve">. </w:t>
      </w:r>
    </w:p>
    <w:p w:rsidR="006C5B64" w:rsidRPr="006B642A" w:rsidRDefault="006C5B64" w:rsidP="006C5B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642A">
        <w:rPr>
          <w:sz w:val="20"/>
          <w:szCs w:val="20"/>
        </w:rPr>
        <w:t>I agree never to download with</w:t>
      </w:r>
      <w:r w:rsidR="00C26C07">
        <w:rPr>
          <w:sz w:val="20"/>
          <w:szCs w:val="20"/>
        </w:rPr>
        <w:t>out</w:t>
      </w:r>
      <w:r w:rsidRPr="006B642A">
        <w:rPr>
          <w:sz w:val="20"/>
          <w:szCs w:val="20"/>
        </w:rPr>
        <w:t xml:space="preserve"> the teacher’s permission. </w:t>
      </w:r>
    </w:p>
    <w:p w:rsidR="006C5B64" w:rsidRPr="006B642A" w:rsidRDefault="006C5B64" w:rsidP="006C5B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that if a pop-up box appears, I’ll raise my hand and wait for a teacher’s assistance. </w:t>
      </w:r>
    </w:p>
    <w:p w:rsidR="006C5B64" w:rsidRPr="006B642A" w:rsidRDefault="006C5B64" w:rsidP="006C5B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to use only my first name when communicating on the internet. </w:t>
      </w:r>
    </w:p>
    <w:p w:rsidR="006C5B64" w:rsidRPr="006B642A" w:rsidRDefault="006C5B64" w:rsidP="006C5B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that I will not access the Control Panel or Properties program for any reason. </w:t>
      </w:r>
    </w:p>
    <w:p w:rsidR="006C5B64" w:rsidRPr="006B642A" w:rsidRDefault="006C5B64" w:rsidP="006C5B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that I will not change any settings on the computer.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</w:rPr>
        <w:t xml:space="preserve">Internet Searches </w:t>
      </w:r>
    </w:p>
    <w:p w:rsidR="006C5B64" w:rsidRPr="006B642A" w:rsidRDefault="006C5B64" w:rsidP="006C5B6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to work from websites given to me by my teacher. </w:t>
      </w:r>
    </w:p>
    <w:p w:rsidR="006C5B64" w:rsidRPr="006B642A" w:rsidRDefault="006C5B64" w:rsidP="006C5B6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understand that it is my responsibility to turn off the monitor should something inappropriate appears on my screen and report it to the teacher immediately.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</w:rPr>
        <w:t xml:space="preserve">Share workspace </w:t>
      </w:r>
    </w:p>
    <w:p w:rsidR="006C5B64" w:rsidRPr="006B642A" w:rsidRDefault="006C5B64" w:rsidP="006C5B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to cooperate with other students when completing a project or an assignment and to respect classmates’ feelings and opinions. </w:t>
      </w:r>
    </w:p>
    <w:p w:rsidR="006C5B64" w:rsidRPr="006B642A" w:rsidRDefault="006C5B64" w:rsidP="006C5B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to only open my own files, or those files my teacher instructs me to open. </w:t>
      </w:r>
    </w:p>
    <w:p w:rsidR="006C5B64" w:rsidRPr="00C26C07" w:rsidRDefault="006C5B64" w:rsidP="00C26C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agree that when I help another student, I agree to use only my voice </w:t>
      </w:r>
      <w:r w:rsidR="00C26C07">
        <w:rPr>
          <w:sz w:val="20"/>
          <w:szCs w:val="20"/>
        </w:rPr>
        <w:t>and allow him/her to use the keyboard</w:t>
      </w:r>
      <w:r w:rsidR="00734869">
        <w:rPr>
          <w:sz w:val="20"/>
          <w:szCs w:val="20"/>
        </w:rPr>
        <w:t>.</w:t>
      </w:r>
      <w:r w:rsidRPr="006B642A">
        <w:rPr>
          <w:sz w:val="20"/>
          <w:szCs w:val="20"/>
        </w:rPr>
        <w:t xml:space="preserve">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</w:rPr>
        <w:t xml:space="preserve">Computer Respect </w:t>
      </w:r>
    </w:p>
    <w:p w:rsidR="006C5B64" w:rsidRPr="006B642A" w:rsidRDefault="006C5B64" w:rsidP="006C5B6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642A">
        <w:rPr>
          <w:sz w:val="20"/>
          <w:szCs w:val="20"/>
        </w:rPr>
        <w:t>I agree to use the computer appropr</w:t>
      </w:r>
      <w:r w:rsidR="00C26C07">
        <w:rPr>
          <w:sz w:val="20"/>
          <w:szCs w:val="20"/>
        </w:rPr>
        <w:t>iately, so as not to damage any computer</w:t>
      </w:r>
      <w:r w:rsidRPr="006B642A">
        <w:rPr>
          <w:sz w:val="20"/>
          <w:szCs w:val="20"/>
        </w:rPr>
        <w:t xml:space="preserve">. </w:t>
      </w:r>
    </w:p>
    <w:p w:rsidR="006C5B64" w:rsidRPr="006B642A" w:rsidRDefault="006C5B64" w:rsidP="006C5B6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understand that it is my responsibility to report any damage to the computer immediately. </w:t>
      </w:r>
    </w:p>
    <w:p w:rsidR="006C5B64" w:rsidRPr="006B642A" w:rsidRDefault="006C5B64" w:rsidP="006C5B6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understand that I am not to bring equipment from home and attach to the classroom computer.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</w:rPr>
        <w:t>If at any time I choose not to follow these guidelines, I fully understand that I will not be allowed to use the computer for a period of time as follows:</w:t>
      </w:r>
    </w:p>
    <w:p w:rsidR="006C5B64" w:rsidRPr="006B642A" w:rsidRDefault="006C5B64" w:rsidP="006C5B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642A">
        <w:rPr>
          <w:sz w:val="20"/>
          <w:szCs w:val="20"/>
        </w:rPr>
        <w:t>1</w:t>
      </w:r>
      <w:r w:rsidRPr="006B642A">
        <w:rPr>
          <w:sz w:val="20"/>
          <w:szCs w:val="20"/>
          <w:vertAlign w:val="superscript"/>
        </w:rPr>
        <w:t>st</w:t>
      </w:r>
      <w:r w:rsidRPr="006B642A">
        <w:rPr>
          <w:sz w:val="20"/>
          <w:szCs w:val="20"/>
        </w:rPr>
        <w:t xml:space="preserve"> offense: 1 day off the computer </w:t>
      </w:r>
    </w:p>
    <w:p w:rsidR="006C5B64" w:rsidRPr="006B642A" w:rsidRDefault="006C5B64" w:rsidP="006C5B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Subsequent offenses: 1 week off the computer and a responsibility plan. </w:t>
      </w:r>
    </w:p>
    <w:p w:rsidR="006C5B64" w:rsidRPr="006B642A" w:rsidRDefault="006C5B64" w:rsidP="006C5B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B642A">
        <w:rPr>
          <w:sz w:val="20"/>
          <w:szCs w:val="20"/>
        </w:rPr>
        <w:t xml:space="preserve">I understand that multiple offenses can result in longer times off computer, or additional consequences, such as a Student-Parent-Teacher Conference.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</w:rPr>
        <w:t xml:space="preserve">I am also aware that I will be responsible for completing any work with paper/pencil, library books, and other resources as appropriate. I have read and reviewed the above contract and agree to its terms, limitations, and consequences.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</w:rPr>
        <w:t xml:space="preserve"> Student Signature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</w:rPr>
        <w:t xml:space="preserve"> Parent Signature </w:t>
      </w:r>
    </w:p>
    <w:p w:rsidR="006C5B64" w:rsidRPr="006B642A" w:rsidRDefault="006C5B64" w:rsidP="006C5B64">
      <w:pPr>
        <w:rPr>
          <w:sz w:val="20"/>
          <w:szCs w:val="20"/>
        </w:rPr>
      </w:pP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  <w:u w:val="single"/>
        </w:rPr>
        <w:tab/>
      </w:r>
      <w:r w:rsidRPr="006B642A">
        <w:rPr>
          <w:sz w:val="20"/>
          <w:szCs w:val="20"/>
        </w:rPr>
        <w:t xml:space="preserve"> Date</w:t>
      </w:r>
    </w:p>
    <w:sectPr w:rsidR="006C5B64" w:rsidRPr="006B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512A"/>
    <w:multiLevelType w:val="hybridMultilevel"/>
    <w:tmpl w:val="11AE8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3FFC"/>
    <w:multiLevelType w:val="hybridMultilevel"/>
    <w:tmpl w:val="D54A2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2D6A"/>
    <w:multiLevelType w:val="hybridMultilevel"/>
    <w:tmpl w:val="EAB6E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5467"/>
    <w:multiLevelType w:val="hybridMultilevel"/>
    <w:tmpl w:val="97A4E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4CF"/>
    <w:multiLevelType w:val="hybridMultilevel"/>
    <w:tmpl w:val="62468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64"/>
    <w:rsid w:val="000235CB"/>
    <w:rsid w:val="00435BA2"/>
    <w:rsid w:val="006B642A"/>
    <w:rsid w:val="006C5B64"/>
    <w:rsid w:val="00734869"/>
    <w:rsid w:val="00C26C07"/>
    <w:rsid w:val="00F5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57E38-ED3A-415E-857D-8C5D4191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Crowder, Rebecca J</dc:creator>
  <cp:lastModifiedBy>Broaddus, Marilyn A</cp:lastModifiedBy>
  <cp:revision>2</cp:revision>
  <cp:lastPrinted>2014-08-11T19:10:00Z</cp:lastPrinted>
  <dcterms:created xsi:type="dcterms:W3CDTF">2016-08-11T21:03:00Z</dcterms:created>
  <dcterms:modified xsi:type="dcterms:W3CDTF">2016-08-11T21:03:00Z</dcterms:modified>
</cp:coreProperties>
</file>